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0631" w14:textId="77777777" w:rsidR="00A6310A" w:rsidRDefault="00A6310A" w:rsidP="00A6310A">
      <w:r>
        <w:t>DSMC Glasgow Branch Report</w:t>
      </w:r>
    </w:p>
    <w:p w14:paraId="6E911B6C" w14:textId="77777777" w:rsidR="00A6310A" w:rsidRDefault="00A6310A" w:rsidP="00A6310A">
      <w:r>
        <w:t>AGM 19/5/21</w:t>
      </w:r>
    </w:p>
    <w:p w14:paraId="5B56110F" w14:textId="77777777" w:rsidR="00A6310A" w:rsidRDefault="00A6310A" w:rsidP="00A6310A"/>
    <w:p w14:paraId="70000FB8" w14:textId="3F977D3C" w:rsidR="00A6310A" w:rsidRDefault="00A6310A" w:rsidP="00A6310A">
      <w:r>
        <w:t xml:space="preserve">There is not much to report as very little happened, the Committee met once and our annual lunch had to be postponed, apparently there was a pandemic. </w:t>
      </w:r>
    </w:p>
    <w:p w14:paraId="092F756B" w14:textId="5F7C431D" w:rsidR="00A6310A" w:rsidRDefault="00A6310A" w:rsidP="00A6310A">
      <w:r>
        <w:t>However, the annual inter city golf match took place and Jim Preacher reports as follows: </w:t>
      </w:r>
    </w:p>
    <w:p w14:paraId="7CB83926" w14:textId="77777777" w:rsidR="00A6310A" w:rsidRDefault="00A6310A" w:rsidP="00A6310A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When does 5 + 5 =9?</w:t>
      </w:r>
    </w:p>
    <w:p w14:paraId="4275583F" w14:textId="77777777" w:rsidR="00A6310A" w:rsidRDefault="00A6310A" w:rsidP="00A6310A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When it is a Stew Mel Glasgow v Edinburgh golf match.</w:t>
      </w:r>
    </w:p>
    <w:p w14:paraId="2AC74307" w14:textId="3D279BCF" w:rsidR="00A6310A" w:rsidRDefault="00A6310A" w:rsidP="00A6310A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With the virus raging all around, nine golfers pitched up at covid free Milngavie in September to play in the annual match. We agreed to play </w:t>
      </w:r>
      <w:r>
        <w:rPr>
          <w:rFonts w:ascii="Arial" w:hAnsi="Arial" w:cs="Arial"/>
          <w:sz w:val="19"/>
          <w:szCs w:val="19"/>
        </w:rPr>
        <w:t>five a side with Bert Barclay playing for both teams as he started life at Glasgow Academy. </w:t>
      </w:r>
    </w:p>
    <w:p w14:paraId="39632ABA" w14:textId="339119BC" w:rsidR="00A6310A" w:rsidRDefault="00A6310A" w:rsidP="00A6310A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Apart from a burst of heavy rain for about 10 minutes it was a very enjoyable afternoon, especially for the Weegies as Glasgow won the Mythical Trophy.</w:t>
      </w:r>
    </w:p>
    <w:p w14:paraId="2C6AEA7A" w14:textId="77777777" w:rsidR="00A6310A" w:rsidRDefault="00A6310A" w:rsidP="00A6310A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Many thanks to the Edinburgh golfers for travelling through in such worrying times.</w:t>
      </w:r>
    </w:p>
    <w:p w14:paraId="1CB21A0C" w14:textId="77777777" w:rsidR="00A6310A" w:rsidRDefault="00A6310A" w:rsidP="00A6310A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As restrictions ease some outings will be planned and all going well take place, as well as our annual lunch, hopefully in early November. </w:t>
      </w:r>
    </w:p>
    <w:p w14:paraId="779DFC06" w14:textId="77777777" w:rsidR="00A6310A" w:rsidRDefault="00A6310A" w:rsidP="00A6310A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</w:p>
    <w:p w14:paraId="02DA5ED4" w14:textId="79D370B3" w:rsidR="00A6310A" w:rsidRDefault="00A6310A" w:rsidP="00A6310A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Rod Hunter</w:t>
      </w:r>
    </w:p>
    <w:p w14:paraId="12014833" w14:textId="77777777" w:rsidR="00F55ACF" w:rsidRDefault="00F55ACF"/>
    <w:sectPr w:rsidR="00F55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0A"/>
    <w:rsid w:val="00A6310A"/>
    <w:rsid w:val="00B47D7A"/>
    <w:rsid w:val="00F5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5A08"/>
  <w15:chartTrackingRefBased/>
  <w15:docId w15:val="{F1434B98-E7A4-4502-81FF-055452A2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10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1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B0A3BCFE5C2458BCB7FD120DF4A58" ma:contentTypeVersion="10" ma:contentTypeDescription="Create a new document." ma:contentTypeScope="" ma:versionID="efc2a9643d29a28872254bc467b383d7">
  <xsd:schema xmlns:xsd="http://www.w3.org/2001/XMLSchema" xmlns:xs="http://www.w3.org/2001/XMLSchema" xmlns:p="http://schemas.microsoft.com/office/2006/metadata/properties" xmlns:ns3="0635289f-1cbb-481c-878a-2c09af96a3a9" targetNamespace="http://schemas.microsoft.com/office/2006/metadata/properties" ma:root="true" ma:fieldsID="142a4602d624be7786787e2362ee418c" ns3:_="">
    <xsd:import namespace="0635289f-1cbb-481c-878a-2c09af96a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289f-1cbb-481c-878a-2c09af96a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D5A93-E52E-4C24-AF89-0EDC84D80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F60015-D22C-45CA-BFCF-5FC566DC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9FC96-1812-41C3-AB3D-C7D77E3F1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5289f-1cbb-481c-878a-2c09af96a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Laura E (Staff)</dc:creator>
  <cp:keywords/>
  <dc:description/>
  <cp:lastModifiedBy>Squires, Suzi (Staff)</cp:lastModifiedBy>
  <cp:revision>2</cp:revision>
  <dcterms:created xsi:type="dcterms:W3CDTF">2021-05-11T13:18:00Z</dcterms:created>
  <dcterms:modified xsi:type="dcterms:W3CDTF">2021-05-11T13:18:00Z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0x010100E42B0A3BCFE5C2458BCB7FD120DF4A58</vt:lpwstr>
  </property>
</Properties>
</file>